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813" w:rsidRPr="00FA7813" w:rsidRDefault="00FA7813" w:rsidP="00FA78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7813" w:rsidRPr="00FA7813" w:rsidRDefault="00FA7813" w:rsidP="00FA781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Творительный падеж</w:t>
      </w:r>
    </w:p>
    <w:p w:rsidR="00FA7813" w:rsidRPr="00FA7813" w:rsidRDefault="00FA7813" w:rsidP="00FA78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Творительный падеж употребляется как в приименной (с существительным), так и в </w:t>
      </w:r>
      <w:proofErr w:type="spellStart"/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приглагольной</w:t>
      </w:r>
      <w:proofErr w:type="spellEnd"/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глаголом) позиции. Интересно, что существительные в творительном падеже могут иметь разные значения, которые подробно описаны здесь. </w:t>
      </w:r>
    </w:p>
    <w:p w:rsidR="00FA7813" w:rsidRPr="00FA7813" w:rsidRDefault="00FA7813" w:rsidP="00FA78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такое творительный падеж?</w:t>
      </w:r>
    </w:p>
    <w:p w:rsidR="00FA7813" w:rsidRPr="00FA7813" w:rsidRDefault="00FA7813" w:rsidP="00FA78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Творительный падеж в русском языке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косвенный падеж, выражающий субъектное, объектное, определительное и обстоятельственное значения. Творительный падеж</w:t>
      </w: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отвечает на вопросы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FA781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Кем? </w:t>
      </w:r>
      <w:proofErr w:type="gramStart"/>
      <w:r w:rsidRPr="00FA781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Чем?,</w:t>
      </w:r>
      <w:proofErr w:type="gramEnd"/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употребляться в </w:t>
      </w:r>
      <w:proofErr w:type="spellStart"/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приглагольной</w:t>
      </w:r>
      <w:proofErr w:type="spellEnd"/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 приименной позициях.</w:t>
      </w:r>
    </w:p>
    <w:p w:rsidR="00FA7813" w:rsidRPr="00FA7813" w:rsidRDefault="00FA7813" w:rsidP="00FA78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Примеры существительных в творительном падеже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горжусь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дочерью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наслаждаются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искусством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зажечь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спичкой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написано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учеником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стоять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боком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идти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колоннами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быть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кассиром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7813" w:rsidRPr="00FA7813" w:rsidRDefault="00FA7813" w:rsidP="00FA78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определить творительный падеж?</w:t>
      </w:r>
    </w:p>
    <w:p w:rsidR="00FA7813" w:rsidRPr="00FA7813" w:rsidRDefault="00FA7813" w:rsidP="00FA78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Чтобы узнать падеж существительного, к слову необходимо поставить вопросы творительного падежа </w:t>
      </w:r>
      <w:r w:rsidRPr="00FA781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(Кем?</w:t>
      </w:r>
    </w:p>
    <w:p w:rsidR="00FA7813" w:rsidRPr="00FA7813" w:rsidRDefault="00FA7813" w:rsidP="00FA78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pict/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pict/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pict/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pict/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pict/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pict/>
      </w:r>
      <w:r w:rsidRPr="00FA781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Чем?)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выделить у существительного падежное окончание.</w:t>
      </w:r>
    </w:p>
    <w:p w:rsidR="00FA7813" w:rsidRPr="00FA7813" w:rsidRDefault="00FA7813" w:rsidP="00FA78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Падежные окончания Т. п. представлены в таблице.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9"/>
        <w:gridCol w:w="1011"/>
        <w:gridCol w:w="2607"/>
        <w:gridCol w:w="1053"/>
        <w:gridCol w:w="2359"/>
      </w:tblGrid>
      <w:tr w:rsidR="00FA7813" w:rsidRPr="00FA7813" w:rsidTr="00FA781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Склонение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Ед. число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Мн. число</w:t>
            </w:r>
          </w:p>
        </w:tc>
      </w:tr>
      <w:tr w:rsidR="00FA7813" w:rsidRPr="00FA7813" w:rsidTr="00FA781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 склонение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-ой (-ей),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-ей (-ею)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Улыбк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ой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улыбк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ою</w:t>
            </w:r>
            <w:proofErr w:type="spellEnd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Стату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ей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стату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ею</w:t>
            </w:r>
            <w:proofErr w:type="spellEnd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Сладкоежк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ой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сладкоежк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ою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Дяд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ей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дяд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ею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ами</w:t>
            </w:r>
            <w:proofErr w:type="spellEnd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(-</w:t>
            </w:r>
            <w:proofErr w:type="spellStart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ями</w:t>
            </w:r>
            <w:proofErr w:type="spellEnd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Улыбк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ами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Стату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ями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Сладкоежк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ами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Дяд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ями</w:t>
            </w:r>
          </w:p>
        </w:tc>
      </w:tr>
      <w:tr w:rsidR="00FA7813" w:rsidRPr="00FA7813" w:rsidTr="00FA781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 склонение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-ом (ем)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Пряник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ом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Роял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ем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Кольц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ом</w:t>
            </w:r>
            <w:proofErr w:type="gramEnd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Хранилищ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ем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Пряник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ами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Роял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ями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Кольц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ами</w:t>
            </w:r>
            <w:proofErr w:type="gramEnd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Хранилищ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ами</w:t>
            </w:r>
          </w:p>
        </w:tc>
      </w:tr>
      <w:tr w:rsidR="00FA7813" w:rsidRPr="00FA7813" w:rsidTr="00FA781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3 склонение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Лошадь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ю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Печаль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ю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Лошад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ями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лошадь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ми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Печал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ями</w:t>
            </w:r>
          </w:p>
        </w:tc>
      </w:tr>
      <w:tr w:rsidR="00FA7813" w:rsidRPr="00FA7813" w:rsidTr="00FA781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Разносклоняемые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-ей, -ею, -ем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Дитят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ей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дитят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ею</w:t>
            </w:r>
            <w:proofErr w:type="spellEnd"/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Пут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ем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Знамен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ем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7813" w:rsidRPr="00FA7813" w:rsidRDefault="00FA7813" w:rsidP="00FA7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Деть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ми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Пут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ями</w:t>
            </w: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FA7813" w:rsidRPr="00FA7813" w:rsidRDefault="00FA7813" w:rsidP="00FA78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8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Знамен</w:t>
            </w:r>
            <w:r w:rsidRPr="00FA78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ами</w:t>
            </w:r>
          </w:p>
        </w:tc>
      </w:tr>
    </w:tbl>
    <w:p w:rsidR="00FA7813" w:rsidRPr="00FA7813" w:rsidRDefault="00FA7813" w:rsidP="00FA78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Обратите внимание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форме творительного падежа множественного числа существительные всех склонений имеют одинаковые окончания. Исключение – разносклоняемое существительное «дитя» и некоторые дополнительные формы Т. п. существительных третьего склонения.</w:t>
      </w:r>
    </w:p>
    <w:p w:rsidR="00FA7813" w:rsidRPr="00FA7813" w:rsidRDefault="00FA7813" w:rsidP="00FA78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Значение имен существительных в творительном падеже</w:t>
      </w:r>
    </w:p>
    <w:p w:rsidR="00FA7813" w:rsidRPr="00FA7813" w:rsidRDefault="00FA7813" w:rsidP="00FA78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словосочетаниях и предложениях существительные в творительном падеже могут иметь различные значения:</w:t>
      </w:r>
    </w:p>
    <w:p w:rsidR="00FA7813" w:rsidRPr="00FA7813" w:rsidRDefault="00FA7813" w:rsidP="00FA781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Субъектное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781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(гвоздь забили молотком, ошибка допущена сотрудником)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7813" w:rsidRPr="00FA7813" w:rsidRDefault="00FA7813" w:rsidP="00FA781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Объектное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781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(восхищаться музыкой, обладать навыками)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7813" w:rsidRPr="00FA7813" w:rsidRDefault="00FA7813" w:rsidP="00FA781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Определительное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781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(чистка пылесосом, она была неумехой)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7813" w:rsidRPr="00FA7813" w:rsidRDefault="00FA7813" w:rsidP="00FA781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Обстоятельственное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781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(чертить карандашом, указать линейкой, работать вечерами, создавать командой, петь альтом)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7813" w:rsidRPr="00FA7813" w:rsidRDefault="00FA7813" w:rsidP="00FA78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Предлоги творительного падежа</w:t>
      </w:r>
    </w:p>
    <w:p w:rsidR="00FA7813" w:rsidRPr="00FA7813" w:rsidRDefault="00FA7813" w:rsidP="00FA78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Существительные в творительном падеже употребляются как в качестве прямого дополнения </w:t>
      </w:r>
      <w:r w:rsidRPr="00FA781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(украсить узором, говорить басом)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 и с предлогами </w:t>
      </w:r>
      <w:r w:rsidRPr="00FA781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(стоять перед домом, пролететь над морем)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 существительными в Т. п. употребляются предлоги – </w:t>
      </w:r>
      <w:r w:rsidRPr="00FA781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за, перед, под (подо), с (со), над, меж, между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7813" w:rsidRPr="00FA7813" w:rsidRDefault="00FA7813" w:rsidP="00FA78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8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Примеры существительных в творительном падеже с предлогами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гулять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под дождем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блюдце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под чашкой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видно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 облаками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нести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 спиной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спор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между учениками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тропинка &lt;</w:t>
      </w:r>
      <w:proofErr w:type="spellStart"/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uмежду</w:t>
      </w:r>
      <w:proofErr w:type="spellEnd"/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деревьями, смеяться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над шуткой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выступать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перед аудиторией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дача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под Москвой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брат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 сестрой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говорить </w:t>
      </w:r>
      <w:r w:rsidRPr="00FA78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 другом</w:t>
      </w:r>
      <w:r w:rsidRPr="00FA78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Start w:id="0" w:name="_GoBack"/>
      <w:bookmarkEnd w:id="0"/>
    </w:p>
    <w:sectPr w:rsidR="00FA7813" w:rsidRPr="00FA78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2B5357"/>
    <w:multiLevelType w:val="multilevel"/>
    <w:tmpl w:val="12BE6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1D40FE"/>
    <w:multiLevelType w:val="multilevel"/>
    <w:tmpl w:val="35CAE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140BB4"/>
    <w:multiLevelType w:val="multilevel"/>
    <w:tmpl w:val="38B00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E568CE"/>
    <w:multiLevelType w:val="multilevel"/>
    <w:tmpl w:val="FAE0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18602F"/>
    <w:multiLevelType w:val="multilevel"/>
    <w:tmpl w:val="5C5EF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AC7605"/>
    <w:multiLevelType w:val="multilevel"/>
    <w:tmpl w:val="E2A09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367C2C"/>
    <w:multiLevelType w:val="multilevel"/>
    <w:tmpl w:val="F3C46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CB4B22"/>
    <w:multiLevelType w:val="multilevel"/>
    <w:tmpl w:val="1946E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303911"/>
    <w:multiLevelType w:val="multilevel"/>
    <w:tmpl w:val="F8300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3244DE"/>
    <w:multiLevelType w:val="multilevel"/>
    <w:tmpl w:val="527CC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1931ED6"/>
    <w:multiLevelType w:val="multilevel"/>
    <w:tmpl w:val="4F90B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23D032E"/>
    <w:multiLevelType w:val="multilevel"/>
    <w:tmpl w:val="518CF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6CC749C"/>
    <w:multiLevelType w:val="multilevel"/>
    <w:tmpl w:val="8FD8B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7EC7ACB"/>
    <w:multiLevelType w:val="multilevel"/>
    <w:tmpl w:val="0AFCA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904BF7"/>
    <w:multiLevelType w:val="multilevel"/>
    <w:tmpl w:val="FDA09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DF3874"/>
    <w:multiLevelType w:val="multilevel"/>
    <w:tmpl w:val="0FEC2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FF52D4A"/>
    <w:multiLevelType w:val="multilevel"/>
    <w:tmpl w:val="3D9C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6"/>
  </w:num>
  <w:num w:numId="6">
    <w:abstractNumId w:val="7"/>
  </w:num>
  <w:num w:numId="7">
    <w:abstractNumId w:val="10"/>
  </w:num>
  <w:num w:numId="8">
    <w:abstractNumId w:val="9"/>
  </w:num>
  <w:num w:numId="9">
    <w:abstractNumId w:val="8"/>
  </w:num>
  <w:num w:numId="10">
    <w:abstractNumId w:val="13"/>
  </w:num>
  <w:num w:numId="11">
    <w:abstractNumId w:val="11"/>
  </w:num>
  <w:num w:numId="12">
    <w:abstractNumId w:val="6"/>
  </w:num>
  <w:num w:numId="13">
    <w:abstractNumId w:val="2"/>
  </w:num>
  <w:num w:numId="14">
    <w:abstractNumId w:val="14"/>
  </w:num>
  <w:num w:numId="15">
    <w:abstractNumId w:val="1"/>
  </w:num>
  <w:num w:numId="16">
    <w:abstractNumId w:val="15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372"/>
    <w:rsid w:val="0030708D"/>
    <w:rsid w:val="00334372"/>
    <w:rsid w:val="00FA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D6E48C-F5C0-4674-9D5D-6D4615647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A78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A78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A781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FA781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A781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A781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A781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A78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A7813"/>
  </w:style>
  <w:style w:type="paragraph" w:customStyle="1" w:styleId="article-picture">
    <w:name w:val="article-picture"/>
    <w:basedOn w:val="a"/>
    <w:rsid w:val="00FA7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A7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A7813"/>
    <w:rPr>
      <w:b/>
      <w:bCs/>
    </w:rPr>
  </w:style>
  <w:style w:type="character" w:styleId="a5">
    <w:name w:val="Emphasis"/>
    <w:basedOn w:val="a0"/>
    <w:uiPriority w:val="20"/>
    <w:qFormat/>
    <w:rsid w:val="00FA7813"/>
    <w:rPr>
      <w:i/>
      <w:iCs/>
    </w:rPr>
  </w:style>
  <w:style w:type="character" w:customStyle="1" w:styleId="title">
    <w:name w:val="title"/>
    <w:basedOn w:val="a0"/>
    <w:rsid w:val="00FA7813"/>
  </w:style>
  <w:style w:type="character" w:customStyle="1" w:styleId="titledesc">
    <w:name w:val="title_desc"/>
    <w:basedOn w:val="a0"/>
    <w:rsid w:val="00FA7813"/>
  </w:style>
  <w:style w:type="character" w:customStyle="1" w:styleId="link-num">
    <w:name w:val="link-num"/>
    <w:basedOn w:val="a0"/>
    <w:rsid w:val="00FA7813"/>
  </w:style>
  <w:style w:type="character" w:styleId="a6">
    <w:name w:val="Hyperlink"/>
    <w:basedOn w:val="a0"/>
    <w:uiPriority w:val="99"/>
    <w:semiHidden/>
    <w:unhideWhenUsed/>
    <w:rsid w:val="00FA7813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FA7813"/>
    <w:rPr>
      <w:color w:val="800080"/>
      <w:u w:val="single"/>
    </w:rPr>
  </w:style>
  <w:style w:type="character" w:customStyle="1" w:styleId="current">
    <w:name w:val="current"/>
    <w:basedOn w:val="a0"/>
    <w:rsid w:val="00FA7813"/>
  </w:style>
  <w:style w:type="character" w:customStyle="1" w:styleId="total">
    <w:name w:val="total"/>
    <w:basedOn w:val="a0"/>
    <w:rsid w:val="00FA7813"/>
  </w:style>
  <w:style w:type="character" w:customStyle="1" w:styleId="errorlink">
    <w:name w:val="error_link"/>
    <w:basedOn w:val="a0"/>
    <w:rsid w:val="00FA7813"/>
  </w:style>
  <w:style w:type="paragraph" w:customStyle="1" w:styleId="other-rating">
    <w:name w:val="other-rating"/>
    <w:basedOn w:val="a"/>
    <w:rsid w:val="00FA7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ating-result">
    <w:name w:val="rating-result"/>
    <w:basedOn w:val="a0"/>
    <w:rsid w:val="00FA7813"/>
  </w:style>
  <w:style w:type="character" w:customStyle="1" w:styleId="percentage-result">
    <w:name w:val="percentage-result"/>
    <w:basedOn w:val="a0"/>
    <w:rsid w:val="00FA7813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A781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FA7813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rating-item">
    <w:name w:val="rating-item"/>
    <w:basedOn w:val="a"/>
    <w:rsid w:val="00FA7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r-star-rating">
    <w:name w:val="mr-star-rating"/>
    <w:basedOn w:val="a0"/>
    <w:rsid w:val="00FA7813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A781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FA781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predmettitle">
    <w:name w:val="predmet_title"/>
    <w:basedOn w:val="a0"/>
    <w:rsid w:val="00FA7813"/>
  </w:style>
  <w:style w:type="character" w:customStyle="1" w:styleId="ya-share2badge">
    <w:name w:val="ya-share2__badge"/>
    <w:basedOn w:val="a0"/>
    <w:rsid w:val="00FA7813"/>
  </w:style>
  <w:style w:type="character" w:customStyle="1" w:styleId="ya-share2icon">
    <w:name w:val="ya-share2__icon"/>
    <w:basedOn w:val="a0"/>
    <w:rsid w:val="00FA7813"/>
  </w:style>
  <w:style w:type="character" w:customStyle="1" w:styleId="ya-share2counter">
    <w:name w:val="ya-share2__counter"/>
    <w:basedOn w:val="a0"/>
    <w:rsid w:val="00FA7813"/>
  </w:style>
  <w:style w:type="character" w:customStyle="1" w:styleId="ya-share2title">
    <w:name w:val="ya-share2__title"/>
    <w:basedOn w:val="a0"/>
    <w:rsid w:val="00FA7813"/>
  </w:style>
  <w:style w:type="character" w:customStyle="1" w:styleId="bonus-icon">
    <w:name w:val="bonus-icon"/>
    <w:basedOn w:val="a0"/>
    <w:rsid w:val="00FA7813"/>
  </w:style>
  <w:style w:type="character" w:customStyle="1" w:styleId="showli">
    <w:name w:val="show_li"/>
    <w:basedOn w:val="a0"/>
    <w:rsid w:val="00FA7813"/>
  </w:style>
  <w:style w:type="character" w:customStyle="1" w:styleId="active">
    <w:name w:val="active"/>
    <w:basedOn w:val="a0"/>
    <w:rsid w:val="00FA7813"/>
  </w:style>
  <w:style w:type="character" w:customStyle="1" w:styleId="position">
    <w:name w:val="position"/>
    <w:basedOn w:val="a0"/>
    <w:rsid w:val="00FA7813"/>
  </w:style>
  <w:style w:type="character" w:customStyle="1" w:styleId="useravatar">
    <w:name w:val="user_avatar"/>
    <w:basedOn w:val="a0"/>
    <w:rsid w:val="00FA7813"/>
  </w:style>
  <w:style w:type="character" w:customStyle="1" w:styleId="user">
    <w:name w:val="user"/>
    <w:basedOn w:val="a0"/>
    <w:rsid w:val="00FA7813"/>
  </w:style>
  <w:style w:type="character" w:customStyle="1" w:styleId="content-title">
    <w:name w:val="content-title"/>
    <w:basedOn w:val="a0"/>
    <w:rsid w:val="00FA7813"/>
  </w:style>
  <w:style w:type="character" w:customStyle="1" w:styleId="go-back-str">
    <w:name w:val="go-back-str"/>
    <w:basedOn w:val="a0"/>
    <w:rsid w:val="00FA78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030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6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2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0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70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97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28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85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23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1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1458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357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73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95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9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12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05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76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2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52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3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31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17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8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96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03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0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80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612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16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40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91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6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60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23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29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16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1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39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45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55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21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06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4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8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0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21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07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0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0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87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12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00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35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7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454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176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2632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93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148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634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24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126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88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816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772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2638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734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76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322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679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91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474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17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439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2309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702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5044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927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42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73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651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5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0779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169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020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488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631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095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0171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7516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88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50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3454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621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760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557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062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331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8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814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421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6549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56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3705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402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22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360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1891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30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87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30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537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390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915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20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59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341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03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569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712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502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0235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43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929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7176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747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403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9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24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231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838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5646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82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5323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94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616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07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904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337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7086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9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954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7909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635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003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240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3486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889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2478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980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069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04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5654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05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3644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1886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98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8310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54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298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504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173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68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90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684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9367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38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32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316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220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133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5129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261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20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0535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526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47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6756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171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90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33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546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5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8671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896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431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89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08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957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882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4456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84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80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791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01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13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18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859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70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277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506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1050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071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385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1534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438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310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6641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275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93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584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6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261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123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329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07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566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19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81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5637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9855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937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52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91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55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179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005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61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6647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9637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40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6502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137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4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9040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45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482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7322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6589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99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109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81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10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5920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714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58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854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334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176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0359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103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18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09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386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29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25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595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4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961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6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852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85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671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959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87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5774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20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354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690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12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615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0963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408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684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577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540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735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349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5066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690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834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8025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1921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16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729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655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693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288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57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49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760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79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255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98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964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706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9294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071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349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503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94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58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307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7727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57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462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681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04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513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217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0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648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624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100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1656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080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07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120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7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974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35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409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097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43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885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424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8178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633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379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07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204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382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1210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373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046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22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22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31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080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4835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99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368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044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136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5624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329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54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9077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7016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035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001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9332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46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11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11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61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73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4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1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34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249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8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7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36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262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51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04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34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600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1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543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2020-03-29T10:05:00Z</dcterms:created>
  <dcterms:modified xsi:type="dcterms:W3CDTF">2020-03-29T10:05:00Z</dcterms:modified>
</cp:coreProperties>
</file>